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17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23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热闹的夏天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理解故事情节，感受故事中想象变化的神奇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大胆想象，尝试仿编故事情节，体会想象的乐趣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</w:rPr>
              <w:t>尝试用双手抱物，膝盖悬空的方式钻爬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锻炼</w:t>
            </w:r>
            <w:r>
              <w:rPr>
                <w:rFonts w:hint="eastAsia" w:ascii="宋体" w:hAnsi="宋体" w:cs="宋体"/>
                <w:kern w:val="0"/>
                <w:sz w:val="24"/>
              </w:rPr>
              <w:t>平衡、钻爬、快跑和躲闪的能力，增强动作的协调性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/>
                <w:sz w:val="24"/>
                <w:szCs w:val="24"/>
              </w:rPr>
              <w:t>熟悉乐曲旋律，感知音乐明确的强弱对比，并用不同的歌唱力度表现歌曲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理解</w:t>
            </w:r>
            <w:bookmarkStart w:id="0" w:name="_GoBack"/>
            <w:bookmarkEnd w:id="0"/>
            <w:r>
              <w:rPr>
                <w:rFonts w:cs="Arial" w:asciiTheme="minorEastAsia" w:hAnsiTheme="minorEastAsia" w:eastAsiaTheme="minorEastAsia"/>
                <w:kern w:val="0"/>
                <w:sz w:val="24"/>
              </w:rPr>
              <w:t>不受物体大小、排列形式的影响，比较10以内数量的多、少、一样多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通过故事，初步了解防溺水安全的有关内容，知道当自己得到别人的帮助时，要学会感激别人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关注幼儿户外游戏时的秩序和安全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关注户外活动结束后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擦汗、休息情况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小猴变魔术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小猪运西瓜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大雨小雨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水果店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落水的小猫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区：</w:t>
            </w:r>
            <w:r>
              <w:rPr>
                <w:rFonts w:hint="eastAsia" w:ascii="宋体" w:hAnsi="宋体"/>
                <w:color w:val="000000"/>
                <w:sz w:val="24"/>
              </w:rPr>
              <w:t>提供玩水材料、记录单和勾线笔，引导幼儿观察并进行记录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美丽的扇子:提供各种形状的扇面,以及筷子、吸管等辅助材料,引导幼儿装饰扇面，并用筷子或吸管等辅助材料固定做扇柄。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夏天的歌:提供《夏天的歌》儿歌的图谱、图画纸、勾线笔、水彩笔等,引导幼儿根据儿歌进行仿编,并用绘画的方式进行记录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张贴本班幼儿的搭建作品，并用幼儿的语言记录搭建的名称、搭建过程遇到的问题以及解决的方法。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区：</w:t>
            </w:r>
            <w:r>
              <w:rPr>
                <w:rFonts w:hint="eastAsia" w:ascii="宋体" w:hAnsi="宋体"/>
                <w:color w:val="000000"/>
                <w:sz w:val="24"/>
              </w:rPr>
              <w:t>提供《海滩假日》《夏天的天空》等绘本,供幼儿阅读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陈老师：关注益智区幼儿游戏情况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张老师：关注美工区幼儿游戏情况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陆老师：关注阅读区幼儿多元表达和材料整理情况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三：虫虫图书馆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飞跃跳马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雪花片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切西瓜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运西瓜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户外、下午游戏结束后能自主饮水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2.能够根据天气和出汗情况自主穿脱衣物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2.能整齐的将衣服挂在衣架上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在自然角中种植或采集一些夏季常见的花卉，饲养蜗牛、蝉、蚱蜢、蛔蛔等动物或提供蜻蜓、蝴蝶等标本,同时对幼儿进行保护花木、保护益虫的教育。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265701"/>
    <w:rsid w:val="028216F3"/>
    <w:rsid w:val="02975B60"/>
    <w:rsid w:val="02CE4CA1"/>
    <w:rsid w:val="03F62B7F"/>
    <w:rsid w:val="04331712"/>
    <w:rsid w:val="04813C15"/>
    <w:rsid w:val="04B05649"/>
    <w:rsid w:val="05467D5B"/>
    <w:rsid w:val="05A30D0A"/>
    <w:rsid w:val="05C05314"/>
    <w:rsid w:val="062C4EF4"/>
    <w:rsid w:val="098438C6"/>
    <w:rsid w:val="098A6F7A"/>
    <w:rsid w:val="09996A86"/>
    <w:rsid w:val="0A123B77"/>
    <w:rsid w:val="0A6F1770"/>
    <w:rsid w:val="0A792968"/>
    <w:rsid w:val="0A832F99"/>
    <w:rsid w:val="0B835EDB"/>
    <w:rsid w:val="0BA8065F"/>
    <w:rsid w:val="0BE1258C"/>
    <w:rsid w:val="0C477D45"/>
    <w:rsid w:val="0C9A5ED3"/>
    <w:rsid w:val="0C9A7306"/>
    <w:rsid w:val="0DAD6BC9"/>
    <w:rsid w:val="0E075D2E"/>
    <w:rsid w:val="0EB10D82"/>
    <w:rsid w:val="0ED71609"/>
    <w:rsid w:val="0F9D0EBF"/>
    <w:rsid w:val="0FA1275E"/>
    <w:rsid w:val="0FFA1E6E"/>
    <w:rsid w:val="101B5E3D"/>
    <w:rsid w:val="104C6BC8"/>
    <w:rsid w:val="10664CAB"/>
    <w:rsid w:val="114E14A9"/>
    <w:rsid w:val="118C5F7C"/>
    <w:rsid w:val="119836EC"/>
    <w:rsid w:val="11C50B57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E76C2E"/>
    <w:rsid w:val="17A625A4"/>
    <w:rsid w:val="17BE19D3"/>
    <w:rsid w:val="18023FB5"/>
    <w:rsid w:val="18092BDF"/>
    <w:rsid w:val="180A2E6A"/>
    <w:rsid w:val="18940EA5"/>
    <w:rsid w:val="189E6E29"/>
    <w:rsid w:val="195D1F73"/>
    <w:rsid w:val="19632DB2"/>
    <w:rsid w:val="197E766C"/>
    <w:rsid w:val="1A441E0D"/>
    <w:rsid w:val="1BB704FD"/>
    <w:rsid w:val="1BE614F8"/>
    <w:rsid w:val="1D792624"/>
    <w:rsid w:val="1D9F5E03"/>
    <w:rsid w:val="1DC85222"/>
    <w:rsid w:val="1DF96018"/>
    <w:rsid w:val="1E166634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7A0A13"/>
    <w:rsid w:val="2EA17C2D"/>
    <w:rsid w:val="2EFB7579"/>
    <w:rsid w:val="2F3A3BDD"/>
    <w:rsid w:val="2F4862FA"/>
    <w:rsid w:val="2F601977"/>
    <w:rsid w:val="30407522"/>
    <w:rsid w:val="304A7E50"/>
    <w:rsid w:val="30896BCA"/>
    <w:rsid w:val="30AD2D48"/>
    <w:rsid w:val="30B7609F"/>
    <w:rsid w:val="3126266B"/>
    <w:rsid w:val="31464ABB"/>
    <w:rsid w:val="314C0392"/>
    <w:rsid w:val="3177433A"/>
    <w:rsid w:val="31A11C7A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81C51B2"/>
    <w:rsid w:val="38237904"/>
    <w:rsid w:val="38284F1B"/>
    <w:rsid w:val="385D307D"/>
    <w:rsid w:val="391653DE"/>
    <w:rsid w:val="39455658"/>
    <w:rsid w:val="39627FB8"/>
    <w:rsid w:val="3A9F6F5F"/>
    <w:rsid w:val="3AA56EFA"/>
    <w:rsid w:val="3AB056A8"/>
    <w:rsid w:val="3ACC2339"/>
    <w:rsid w:val="3B04200D"/>
    <w:rsid w:val="3B2D45F6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9D6638"/>
    <w:rsid w:val="40A332F4"/>
    <w:rsid w:val="40F24318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8681E"/>
    <w:rsid w:val="4E69643E"/>
    <w:rsid w:val="4EE71234"/>
    <w:rsid w:val="4F253B0A"/>
    <w:rsid w:val="4F321E57"/>
    <w:rsid w:val="4F471CD3"/>
    <w:rsid w:val="4F552641"/>
    <w:rsid w:val="4F7849DA"/>
    <w:rsid w:val="50212BFE"/>
    <w:rsid w:val="50D17AA6"/>
    <w:rsid w:val="50DE6667"/>
    <w:rsid w:val="51363E6A"/>
    <w:rsid w:val="516E112B"/>
    <w:rsid w:val="51FC6AEF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7A55247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C2D3FFE"/>
    <w:rsid w:val="5EB04952"/>
    <w:rsid w:val="5ED331E5"/>
    <w:rsid w:val="5F055EEB"/>
    <w:rsid w:val="5F571418"/>
    <w:rsid w:val="5F6446D8"/>
    <w:rsid w:val="5F926F9A"/>
    <w:rsid w:val="5FC15189"/>
    <w:rsid w:val="5FEB15AB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54D2D1D"/>
    <w:rsid w:val="66783D41"/>
    <w:rsid w:val="667D5ECD"/>
    <w:rsid w:val="66990C0E"/>
    <w:rsid w:val="66A8411A"/>
    <w:rsid w:val="67786F65"/>
    <w:rsid w:val="679F79D7"/>
    <w:rsid w:val="67A83936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5C11B6"/>
    <w:rsid w:val="718C3C41"/>
    <w:rsid w:val="71E220BA"/>
    <w:rsid w:val="724C37F3"/>
    <w:rsid w:val="728001A7"/>
    <w:rsid w:val="72A33BD2"/>
    <w:rsid w:val="72C74D55"/>
    <w:rsid w:val="73073F75"/>
    <w:rsid w:val="7308082F"/>
    <w:rsid w:val="73264FDB"/>
    <w:rsid w:val="734350DD"/>
    <w:rsid w:val="734D19C5"/>
    <w:rsid w:val="739150C6"/>
    <w:rsid w:val="73AA2797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autoRedefine/>
    <w:qFormat/>
    <w:uiPriority w:val="1"/>
  </w:style>
  <w:style w:type="paragraph" w:styleId="37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autoRedefine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autoRedefine/>
    <w:qFormat/>
    <w:uiPriority w:val="19"/>
    <w:rPr>
      <w:i/>
      <w:iCs/>
    </w:rPr>
  </w:style>
  <w:style w:type="character" w:customStyle="1" w:styleId="43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1156</Words>
  <Characters>1175</Characters>
  <Lines>2</Lines>
  <Paragraphs>1</Paragraphs>
  <TotalTime>0</TotalTime>
  <ScaleCrop>false</ScaleCrop>
  <LinksUpToDate>false</LinksUpToDate>
  <CharactersWithSpaces>1252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2024-04-14T02:12:00Z</cp:lastPrinted>
  <dcterms:modified xsi:type="dcterms:W3CDTF">2024-06-15T16:36:52Z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0ED77A3E4991401BB6146AAB8EAEA0BE_13</vt:lpwstr>
  </property>
</Properties>
</file>